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0A" w:rsidRDefault="00EB5A0A" w:rsidP="00EB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A0A" w:rsidRDefault="00EB5A0A" w:rsidP="00EB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A0A" w:rsidRDefault="00EB5A0A" w:rsidP="00EB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A0A" w:rsidRDefault="00EB5A0A" w:rsidP="00EB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A0A" w:rsidRDefault="00EB5A0A" w:rsidP="00EB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A0A" w:rsidRDefault="00EB5A0A" w:rsidP="00EB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A0A" w:rsidRDefault="00EB5A0A" w:rsidP="00EB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A0A" w:rsidRDefault="00EB5A0A" w:rsidP="00EB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A0A" w:rsidRDefault="00EB5A0A" w:rsidP="00EB5A0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A0A" w:rsidRDefault="00EB5A0A" w:rsidP="00EB5A0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силу некоторых приказов </w:t>
      </w:r>
    </w:p>
    <w:p w:rsidR="00EB5A0A" w:rsidRDefault="00EB5A0A" w:rsidP="00EB5A0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здравоохранения </w:t>
      </w:r>
    </w:p>
    <w:p w:rsidR="00EB5A0A" w:rsidRDefault="00EB5A0A" w:rsidP="00EB5A0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EB5A0A" w:rsidRDefault="00EB5A0A" w:rsidP="00EB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A0A" w:rsidRDefault="00EB5A0A" w:rsidP="00EB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65 Устава муниципального образования города Ставрополя Ставропольского края, в связи с ликвидацией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здравоохранения администрации города Ставрополя</w:t>
      </w:r>
      <w:proofErr w:type="gramEnd"/>
    </w:p>
    <w:p w:rsidR="00EB5A0A" w:rsidRDefault="00EB5A0A" w:rsidP="00EB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A0A" w:rsidRDefault="00EB5A0A" w:rsidP="00EB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B5A0A" w:rsidRDefault="00EB5A0A" w:rsidP="00EB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A0A" w:rsidRPr="00870DCB" w:rsidRDefault="00EB5A0A" w:rsidP="00EB5A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DCB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EB5A0A" w:rsidRDefault="00EB5A0A" w:rsidP="00EB5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здравоохранения 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16.03.2012 № 117-од «Об утверждении административного регламента управления здравоохранения администрации города Ставрополя по предоставлению государственной услуги «Выдача гражданам муниципальными учреждениями здравоохранения направлений на прохождение медико-социальной экспертизы»;</w:t>
      </w:r>
    </w:p>
    <w:p w:rsidR="00EB5A0A" w:rsidRDefault="00EB5A0A" w:rsidP="00EB5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здравоохранения 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16.03.2012 № 119-од «Об утверждении административного регламента управления здравоохранения администрации города Ставрополя по предоставлению государственной услуги «Прием заявок (запись) на прием к врачу в муниципальное учреждение здравоохранения»;</w:t>
      </w:r>
    </w:p>
    <w:p w:rsidR="00EB5A0A" w:rsidRDefault="00EB5A0A" w:rsidP="00EB5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 управления здравоохранения администрации города Ставрополя от 16.03.2012 № 122-од «Об утверждении административного регламента управления здравоохранения администрации города Ставрополя по предоставлению государственной услуги «Прием заявлений об оказании первичной медико-санитарной помощи в амбулаторно-поликлинических, стационарно-поликлинических и больничных муниципальных учреждениях здравоохранения, медицинской помощи женщинам в период беременности, во время и после родов, а также предоставление информации о такой помощи и постановка на соответствующий учет»;</w:t>
      </w:r>
      <w:proofErr w:type="gramEnd"/>
    </w:p>
    <w:p w:rsidR="00EB5A0A" w:rsidRDefault="00EB5A0A" w:rsidP="00EB5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здравоохранения 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16.03.2012 № 123-од «Об утверждении административного регламента управления здравоохранения администрации города Ставрополя по предоставлению государственной услуги «Выдача разрешений на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совершение сделок с имуществом недееспособного (не полностью дееспособного) гражданина»;</w:t>
      </w:r>
    </w:p>
    <w:p w:rsidR="00EB5A0A" w:rsidRDefault="00EB5A0A" w:rsidP="00EB5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здравоохранения 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16.03.2012 № 124-од «Об утверждении административного регламента управления здравоохранения администрации города Ставрополя по предоставлению государственной услуги «Заключение договоров доверительного управления имуществом»;</w:t>
      </w:r>
    </w:p>
    <w:p w:rsidR="00EB5A0A" w:rsidRDefault="00EB5A0A" w:rsidP="00EB5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здравоохранения 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16.03.2012 № 125-од «Об утверждении административного регламента управления здравоохранения администрации города Ставрополя по предоставлению государственной услуги «Предоставление информации, прием документов от лиц, желающих установить опеку (попечительство) над лицами, признанными в установленном порядке недееспособными (не полностью дееспособными)»;</w:t>
      </w:r>
    </w:p>
    <w:p w:rsidR="00EB5A0A" w:rsidRDefault="00EB5A0A" w:rsidP="00EB5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здравоохранения 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16.03.2012 № 126-од «Об утверждении административного регламента управления здравоохранения администрации города Ставрополя по предоставлению государственной услуги «Заполнение и направление в аптеки электронных рецептов»;</w:t>
      </w:r>
    </w:p>
    <w:p w:rsidR="00EB5A0A" w:rsidRDefault="00EB5A0A" w:rsidP="00EB5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здравоохранения 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17.09.2012 № 111-лс «Об утверждении Методики проведения конкурса на замещение вакантной должности муниципальной службы в управлении здравоохранения администрации города Ставрополя»;</w:t>
      </w:r>
    </w:p>
    <w:p w:rsidR="00EB5A0A" w:rsidRDefault="00EB5A0A" w:rsidP="00EB5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здравоохранения 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17.09.2012 № 112-лс «Об утверждении Положения о конкурсной комиссии для проведения конкурса на замещение вакантной должности муниципальной службы в управлении здравоохранения администрации города Ставрополя»;</w:t>
      </w:r>
    </w:p>
    <w:p w:rsidR="00EB5A0A" w:rsidRDefault="00EB5A0A" w:rsidP="00EB5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 управления здравоохранения администрации города Ставрополя от 16.10.2012 № 489-од «О внесении изменений в административный регламент управления здравоохранения администрации города Ставрополя по предоставлению государственной услуги «Предоставление информации, прием документов от лиц, желающих установить опеку (попечительство) над лицами, признанными в установленном законом порядке недееспособными (не полностью дееспособными)», утвержденный приказом управления здравоохранения администрации города Ставрополя от 16.03.2012                № 125-од»;</w:t>
      </w:r>
      <w:proofErr w:type="gramEnd"/>
    </w:p>
    <w:p w:rsidR="00EB5A0A" w:rsidRDefault="00EB5A0A" w:rsidP="00EB5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здравоохранения 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18.10.2012 № 131-лс «Об утверждении Порядка проведения отбора лиц, претендующих на включение в кадровый резерв для замещения вакантных должностей муниципальной службы в управлении здравоохранения администрации города Ставрополя»;</w:t>
      </w:r>
    </w:p>
    <w:p w:rsidR="00EB5A0A" w:rsidRDefault="00EB5A0A" w:rsidP="00EB5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здравоохранения 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20.06.2013 № 313-од «О внесении изменений в административный </w:t>
      </w:r>
      <w:r>
        <w:rPr>
          <w:rFonts w:ascii="Times New Roman" w:hAnsi="Times New Roman" w:cs="Times New Roman"/>
          <w:sz w:val="28"/>
          <w:szCs w:val="28"/>
        </w:rPr>
        <w:lastRenderedPageBreak/>
        <w:t>регламент управления здравоохранения администрации города Ставрополя по предоставлению государственной услуги «Выдача разрешений на совершение сделок с имуществом недееспособного (не полностью дееспособного) гражданина», утвержденный приказом управления здравоохранения администрации города Ставрополя от 16.03.2012                № 123-од»;</w:t>
      </w:r>
    </w:p>
    <w:p w:rsidR="00EB5A0A" w:rsidRDefault="00EB5A0A" w:rsidP="00EB5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здравоохранения 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20.06.2013 № 314-од «О внесении изменений в административный регламент управления здравоохранения администрации города Ставрополя по предоставлению государственной услуги «Заключение договоров доверительного управления имуществом», утвержденный приказом управления здравоохранения администрации города Ставрополя                    от 16.03.2012 № 124-од»;</w:t>
      </w:r>
    </w:p>
    <w:p w:rsidR="00EB5A0A" w:rsidRDefault="00EB5A0A" w:rsidP="00EB5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 управления здравоохранения администрации города Ставрополя от 20.06.2013 № 315-од «О внесении изменений в административный регламент управления здравоохранения администрации города Ставрополя по предоставлению государственной услуги «Предоставление информации, прием документов от лиц, желающих установить опеку (попечительство) над лицами, признанными в установленном законом порядке недееспособными (не полностью дееспособными)», утвержденный приказом управления здравоохранения администрации города Ставрополя от 16.03.2012                № 125-од».</w:t>
      </w:r>
      <w:proofErr w:type="gramEnd"/>
    </w:p>
    <w:p w:rsidR="00EB5A0A" w:rsidRPr="00870DCB" w:rsidRDefault="00EB5A0A" w:rsidP="00EB5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EB5A0A" w:rsidRDefault="00EB5A0A" w:rsidP="00EB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A0A" w:rsidRDefault="00EB5A0A" w:rsidP="00EB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A0A" w:rsidRDefault="00EB5A0A" w:rsidP="00EB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A0A" w:rsidRDefault="00EB5A0A" w:rsidP="00EB5A0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B5A0A" w:rsidRDefault="00EB5A0A" w:rsidP="00EB5A0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Ставрополя                                                                           А.Х.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</w:p>
    <w:p w:rsidR="00EB5A0A" w:rsidRDefault="00EB5A0A" w:rsidP="00EB5A0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B5A0A" w:rsidRDefault="00EB5A0A" w:rsidP="00EB5A0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B5A0A" w:rsidRDefault="00EB5A0A" w:rsidP="00EB5A0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77B2" w:rsidRDefault="002777B2"/>
    <w:sectPr w:rsidR="002777B2" w:rsidSect="001D4378">
      <w:headerReference w:type="default" r:id="rId5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2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17CD" w:rsidRPr="001D4378" w:rsidRDefault="00EB5A0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D43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D437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D43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D43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17CD" w:rsidRDefault="00EB5A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48AF"/>
    <w:multiLevelType w:val="hybridMultilevel"/>
    <w:tmpl w:val="6F325478"/>
    <w:lvl w:ilvl="0" w:tplc="5ABA08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EB5A0A"/>
    <w:rsid w:val="00093AEB"/>
    <w:rsid w:val="001C4993"/>
    <w:rsid w:val="00212B69"/>
    <w:rsid w:val="002777B2"/>
    <w:rsid w:val="007962B7"/>
    <w:rsid w:val="009B61DF"/>
    <w:rsid w:val="00EB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A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5160</Characters>
  <Application>Microsoft Office Word</Application>
  <DocSecurity>0</DocSecurity>
  <Lines>43</Lines>
  <Paragraphs>12</Paragraphs>
  <ScaleCrop>false</ScaleCrop>
  <Company>Администрация городв Ставрополя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EV.Braun</dc:creator>
  <cp:keywords/>
  <dc:description/>
  <cp:lastModifiedBy>EV.Braun</cp:lastModifiedBy>
  <cp:revision>2</cp:revision>
  <dcterms:created xsi:type="dcterms:W3CDTF">2015-09-28T09:58:00Z</dcterms:created>
  <dcterms:modified xsi:type="dcterms:W3CDTF">2015-09-28T09:59:00Z</dcterms:modified>
</cp:coreProperties>
</file>